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HOG163M DN 4096 I 38H7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HOG163M DN 4096 I 38H7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5099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fddae839b7446cccce91ddedeb9e65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509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HOG163M DN 4096 I 38H7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11093887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5317936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5317936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