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2500 I SR 17K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2500 I SR 17K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c8ffc190b67bd3315dfbe94fa984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2500 I SR 17K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11135347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