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HS35F 16384 H ABZ_ MI07 B E M20 7 T3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HS35F 16384 H ABZ_ MI07 B E M20 7 T3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734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b9fb8b00d80059953b5f35fff77555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734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HS35F 16384 H ABZ_ MI07 B E M20 7 T3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11187862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685836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685836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