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EIL580P-TN10.5$F.01024.B/3002_0.200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EIL580P-TN10.5$F.01024.B/3002_0.200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7350edbd979af98ce21027f7a222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EIL580P-TN10.5$F.01024.B/3002_0.200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11135263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