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EIL580-TTB4.5BE.01024.A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EIL580-TTB4.5BE.01024.A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f583297655f8eb0827ddefec3fc313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EIL580-TTB4.5BE.01024.A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11168960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241592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241592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