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EIL580-TN12.5RE.02048.A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EIL580-TN12.5RE.02048.A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a089a625eb224175f2f2f2274f4031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EIL580-TN12.5RE.02048.A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11125665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241592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241592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