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2048 T NI KR1 E 65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2048 T NI KR1 E 65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3e4c3f63eb9756bcfdb61410b677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2048 T NI KR1 E 65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11091442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