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2048 T NI KR1 E 45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2048 T NI KR1 E 45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1e341e82523bc9c8badd9d5559ff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2048 T NI KR1 E 45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11177201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