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0128 M BI KR1 E 40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0128 M BI KR1 E 40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55649ee372160407e6967f45d753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0128 M BI KR1 E 40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11116125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