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Абсолютный энкодер Baumer MHAP100 B5 Z60 SB8O U256 D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Абсолютный энкодер Baumer MHAP100 B5 Z60 SB8O U256 D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6858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bf37d89ef5f72e997c01a8717ab9b73d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6858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MHAP100 B5 Z60 SB8O U256 D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11181316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2773388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2773388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