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MIR3000F-0540.MQ.065536.A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MIR3000F-0540.MQ.065536.A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274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d89c257f9309494df8fa3ce8a8c8f9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274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MIR3000F-0540.MQ.065536.A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11126741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4219028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4219028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