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MIR3000F-0310.MQ.002048.A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MIR3000F-0310.MQ.002048.A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2b13bd4ca461739ce6ac33f528555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MIR3000F-0310.MQ.002048.A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11125466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3743644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3743644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