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MIR3000F-0300.MQ.001024.A/9500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MIR3000F-0300.MQ.001024.A/9500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4295f7c9aa49316adecce19a6cf7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MIR3000F-0300.MQ.001024.A/9500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11147212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3042832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3042832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