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MHGP400 B5 Z100 PN32768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MHGP400 B5 Z100 PN32768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2443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69d769c8109b462b57264c68e836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2443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MHGP400 B5 Z100 PN32768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11119886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4322888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4322888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