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EIL580-BN14.5BN.01024.A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EIL580-BN14.5BN.01024.A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84749b6880f4eb82161c508ee30e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EIL580-BN14.5BN.01024.A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11201182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261060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261060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