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2048 T BI KR1 S 85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2048 T BI KR1 S 85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16eb9209efed31f8434f0b6309e3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2048 T BI KR1 S 85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11151633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