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0128 H BI KR1 E 60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0128 H BI KR1 E 60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051e18af87f23b11b2d7c7babae1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0128 H BI KR1 E 60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11151224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