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T NI KR1 E 28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T NI KR1 E 28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f090737cda3b3742074a45b2ca78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T NI KR1 E 28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11084576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