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0512 T NI KR1 E 09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0512 T NI KR1 E 09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9cb88d005ce37bd5ebfe33e5c8cd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0512 T NI KR1 E 09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11095452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