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M B2 G75 SN320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M B2 G75 SN320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50b887c72998dd34a75656b784f2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M B2 G75 SN320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11173317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2964656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2964656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