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MHGE100 B5 G80 SN64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MHGE100 B5 G80 SN64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37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ecb5fea4f7be2528155dfa82d729ed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37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MHGE100 B5 G80 SN64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11102192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1883080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1883080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