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MQR3000F-0455.NUB.2400$.A/4807_4902_++++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MQR3000F-0455.NUB.2400$.A/4807_4902_++++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b811a631ef9c1ac24a9f531ec205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MQR3000F-0455.NUB.2400$.A/4807_4902_++++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11174366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