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MIR3000F-1040.MQ.008192.A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MIR3000F-1040.MQ.008192.A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4f6b0bb423ee4e92001064581529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MIR3000F-1040.MQ.008192.A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11119037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