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MIR3000F-0600.MQ.000900.A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MIR3000F-0600.MQ.000900.A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ff297793636cbd30e7cbd973f331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MIR3000F-0600.MQ.000900.A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11202528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