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EIL580-BT08.5RE.00100.A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EIL580-BT08.5RE.00100.A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eae962d55f65e8b5b3be81320baf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EIL580-BT08.5RE.00100.A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11115090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300224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300224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