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EIL580-SC10.5$N.04096.A/3000_5.000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EIL580-SC10.5$N.04096.A/3000_5.000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ba0da0120c0494ff3938dddb85da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EIL580-SC10.5$N.04096.A/3000_5.000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11141055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318556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318556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