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900 I LR 16H7 KLK-AX M20x1.5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900 I LR 16H7 KLK-AX M20x1.5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4ef4d44a0b928dff5f902ff5cb00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900 I LR 16H7 KLK-AX M20x1.5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11090993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1412880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1412880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