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R LR 15H7 KLK M10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R LR 15H7 KLK M10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30a4f8e57fb4606146169a66571c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R LR 15H7 KLK M10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11184711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1593900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1593900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