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EIL580-TTB4.7RE.01024.A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EIL580-TTB4.7RE.01024.A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76aa901cf242385cb3e446e73e94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EIL580-TTB4.7RE.01024.A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11158258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252064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252064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