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EIL580-TT14.5RE.04096.A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EIL580-TT14.5RE.04096.A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1586d590c87dc944e6f150f66bbe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EIL580-TT14.5RE.04096.A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11120931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