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EIL580-TT12.5PH.02048.A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EIL580-TT12.5PH.02048.A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78d5e0d1d4eb8d7e5fc0e1cc56da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EIL580-TT12.5PH.02048.A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11204478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