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EIL580-TT10.5FE.02048.A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EIL580-TT10.5FE.02048.A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9f9ca90997cf9f1eb0a7acdf7cdb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EIL580-TT10.5FE.02048.A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11121702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241592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241592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