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1024 H NI KR1 E 25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1024 H NI KR1 E 25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6c9ed4a38760ea2f10eb2ef9b46b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1024 H NI KR1 E 25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11116384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