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M B5 G180 HN1024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M B5 G180 HN1024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11581d0f20433a448bcd6e835cd063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M B5 G180 HN1024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11071937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2709632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2709632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