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MIR3000F-1900.MF.131072.A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MIR3000F-1900.MF.131072.A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1a7a86364742bdf8ea3d6e0c3b4c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MIR3000F-1900.MF.131072.A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11158444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