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MIR3000F-1504.MF.131072.A/9500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MIR3000F-1504.MF.131072.A/9500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088467c6a18da3f2063ea5eb881a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MIR3000F-1504.MF.131072.A/9500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11193656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3042832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3042832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