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MHGP400 B5 Z170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MHGP400 B5 Z170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44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9367676724df5183cbc698065131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44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MHGP400 B5 Z170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11180815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4601820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4601820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