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MHGP100 B5 G80 RN131072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MHGP100 B5 G80 RN131072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3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f9120ed2dd2c121734c9a7a74834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3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MHGP100 B5 G80 RN131072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11180284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2238292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2238292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