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EIL580-BT15.7BE.00360.A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EIL580-BT15.7BE.00360.A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47d497c8873e52ce0350c8ea5c07a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EIL580-BT15.7BE.00360.A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11175929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310700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310700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