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EIL580-BT12.7BN.05000.A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EIL580-BT12.7BN.05000.A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7f958cb43ac90ec0b5e71c22407d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EIL580-BT12.7BN.05000.A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11174450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