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EIL580-BT10.7BE.04096.A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EIL580-BT10.7BE.04096.A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f0da0e814857fa2fa02fc20c27b27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EIL580-BT10.7BE.04096.A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11164244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310700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310700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