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E40H12-20-3-V-5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E40H12-20-3-V-5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f4b282c0226958eeacb5c6136182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E40H12-20-3-V-5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A2500006204R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