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EIL580-TT08.5BN.00300.A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EIL580-TT08.5BN.00300.A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1cd2fa52172cd81bdd42ed3eb2328c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EIL580-TT08.5BN.00300.A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11178488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319920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319920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