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ITD69H00 4096 H BI KR1 E 45 IP67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ITD69H00 4096 H BI KR1 E 45 IP67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011115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f70f507c1d7323fab7620b3ec78747e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01111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ITD69H00 4096 H BI KR1 E 45 IP67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11099744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469748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469748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