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ITD69H00 0128 M NI KR1 E 55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ITD69H00 0128 M NI KR1 E 55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f35b5bba270bc9a268e0a18a792a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ITD69H00 0128 M NI KR1 E 55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11093390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469748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469748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