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MIR10-S0.LN.064A.A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MIR10-S0.LN.064A.A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cc14d221715f018f7d3a09003e88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MIR10-S0.LN.064A.A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11115674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208576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208576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