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MIR10-S0.LE.008A.A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MIR10-S0.LE.008A.A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028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d321e1a83c9a562e613e1d4ae3392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028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MIR10-S0.LE.008A.A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11135477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208576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208576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