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MHGE400 B5 Z160 H1024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MHGE400 B5 Z160 H1024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46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6973f4dd67873251dffe3980ff55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46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MHGE400 B5 Z160 H1024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11089311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