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MIR3000F-1020.MT.016384.A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MIR3000F-1020.MT.016384.A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4274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d0de643bca61ca9c0ec5cd550c260c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4274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MIR3000F-1020.MT.016384.A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11110757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4219028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4219028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