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MIR3000F-0355.MQ.001024.A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MIR3000F-0355.MQ.001024.A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39eba5b69341c4c5b207505c11c28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MIR3000F-0355.MQ.001024.A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11120467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3743644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3743644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